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1551" w14:textId="77777777" w:rsidR="00717BC6" w:rsidRDefault="00717BC6">
      <w:r>
        <w:separator/>
      </w:r>
    </w:p>
  </w:endnote>
  <w:endnote w:type="continuationSeparator" w:id="0">
    <w:p w14:paraId="5D5DD645" w14:textId="77777777" w:rsidR="00717BC6" w:rsidRDefault="0071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638B1E-7ECC-431A-BEFC-632CDBABE421}"/>
    <w:embedBold r:id="rId2" w:subsetted="1" w:fontKey="{02F560EB-F476-42B7-9B24-A462C0E693BE}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E338" w14:textId="77777777" w:rsidR="00693FDA" w:rsidRDefault="00717BC6">
    <w:pPr>
      <w:pStyle w:val="a6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14:paraId="5622AB37" w14:textId="77777777" w:rsidR="00693FDA" w:rsidRDefault="00693FD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7E51" w14:textId="77777777" w:rsidR="00693FDA" w:rsidRDefault="00717B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57ED28C" w14:textId="77777777" w:rsidR="00693FDA" w:rsidRDefault="00693FD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9D48" w14:textId="77777777" w:rsidR="00717BC6" w:rsidRDefault="00717BC6">
      <w:r>
        <w:separator/>
      </w:r>
    </w:p>
  </w:footnote>
  <w:footnote w:type="continuationSeparator" w:id="0">
    <w:p w14:paraId="3F3EACA9" w14:textId="77777777" w:rsidR="00717BC6" w:rsidRDefault="00717BC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360" w:lineRule="auto"/>
      <w:outlineLvl w:val="1"/>
    </w:pPr>
    <w:rPr>
      <w:rFonts w:ascii="Arial" w:eastAsia="仿宋_GB2312" w:hAnsi="Arial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5">
    <w:name w:val="日期 字符"/>
    <w:link w:val="a4"/>
    <w:uiPriority w:val="99"/>
    <w:semiHidden/>
    <w:qFormat/>
    <w:rPr>
      <w:kern w:val="2"/>
      <w:sz w:val="21"/>
    </w:rPr>
  </w:style>
  <w:style w:type="character" w:customStyle="1" w:styleId="a7">
    <w:name w:val="页脚 字符"/>
    <w:link w:val="a6"/>
    <w:uiPriority w:val="99"/>
    <w:qFormat/>
    <w:rPr>
      <w:kern w:val="2"/>
      <w:sz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Style14">
    <w:name w:val="_Style 14"/>
    <w:uiPriority w:val="99"/>
    <w:unhideWhenUsed/>
    <w:qFormat/>
    <w:rPr>
      <w:color w:val="605E5C"/>
      <w:shd w:val="clear" w:color="auto" w:fill="E1DFDD"/>
    </w:rPr>
  </w:style>
  <w:style w:type="character" w:customStyle="1" w:styleId="aa">
    <w:name w:val="脚注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297</Words>
  <Characters>1695</Characters>
  <Application>Microsoft Office Word</Application>
  <DocSecurity>0</DocSecurity>
  <Lines>14</Lines>
  <Paragraphs>3</Paragraphs>
  <ScaleCrop>false</ScaleCrop>
  <Company>XiTongPan.Com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德红</cp:lastModifiedBy>
  <cp:revision>11</cp:revision>
  <cp:lastPrinted>2021-04-28T11:13:00Z</cp:lastPrinted>
  <dcterms:created xsi:type="dcterms:W3CDTF">2022-04-19T06:46:00Z</dcterms:created>
  <dcterms:modified xsi:type="dcterms:W3CDTF">2022-04-20T13:12:00Z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6164E5331DDA4CED966871E2FB3D8594</vt:lpwstr>
  </property>
</Properties>
</file>