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3714" w14:textId="77777777" w:rsidR="005979FB" w:rsidRPr="005D2FC5" w:rsidRDefault="005979FB" w:rsidP="005979FB">
      <w:pPr>
        <w:jc w:val="center"/>
        <w:rPr>
          <w:rFonts w:eastAsia="宋体"/>
          <w:b/>
          <w:bCs/>
          <w:sz w:val="28"/>
          <w:szCs w:val="28"/>
        </w:rPr>
      </w:pPr>
      <w:r w:rsidRPr="005D2FC5">
        <w:rPr>
          <w:rFonts w:eastAsia="宋体" w:hint="eastAsia"/>
          <w:b/>
          <w:bCs/>
          <w:sz w:val="28"/>
          <w:szCs w:val="28"/>
        </w:rPr>
        <w:t>附件</w:t>
      </w:r>
      <w:r w:rsidRPr="005D2FC5">
        <w:rPr>
          <w:rFonts w:eastAsia="宋体" w:hint="eastAsia"/>
          <w:b/>
          <w:bCs/>
          <w:sz w:val="28"/>
          <w:szCs w:val="28"/>
        </w:rPr>
        <w:t>1</w:t>
      </w:r>
      <w:r w:rsidRPr="005D2FC5">
        <w:rPr>
          <w:rFonts w:eastAsia="宋体" w:hint="eastAsia"/>
          <w:b/>
          <w:bCs/>
          <w:sz w:val="28"/>
          <w:szCs w:val="28"/>
        </w:rPr>
        <w:t>：上海健康医学院创新创业联系人</w:t>
      </w:r>
    </w:p>
    <w:tbl>
      <w:tblPr>
        <w:tblpPr w:leftFromText="180" w:rightFromText="180" w:horzAnchor="page" w:tblpXSpec="center" w:tblpY="835"/>
        <w:tblW w:w="8423" w:type="dxa"/>
        <w:tblLayout w:type="fixed"/>
        <w:tblLook w:val="04A0" w:firstRow="1" w:lastRow="0" w:firstColumn="1" w:lastColumn="0" w:noHBand="0" w:noVBand="1"/>
      </w:tblPr>
      <w:tblGrid>
        <w:gridCol w:w="1503"/>
        <w:gridCol w:w="4784"/>
        <w:gridCol w:w="2136"/>
      </w:tblGrid>
      <w:tr w:rsidR="005979FB" w14:paraId="25B25C71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7AA666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4E705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bidi="ar"/>
              </w:rPr>
              <w:t>学院名称（部、中心）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B3C5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  <w:lang w:bidi="ar"/>
              </w:rPr>
              <w:t>学院联系老师</w:t>
            </w:r>
          </w:p>
        </w:tc>
      </w:tr>
      <w:tr w:rsidR="005979FB" w14:paraId="7D9DDD86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9126A7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4B912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临床医学院（上海市全科医学中心）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BCD0AB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张雨萍</w:t>
            </w:r>
          </w:p>
        </w:tc>
      </w:tr>
      <w:tr w:rsidR="005979FB" w14:paraId="21CFF29D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4860BB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B3B3EE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护理与健康管理学院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0AB509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刘睿</w:t>
            </w:r>
          </w:p>
        </w:tc>
      </w:tr>
      <w:tr w:rsidR="005979FB" w14:paraId="13410A2E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9B2A6E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B79D0B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医学影像学院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109C18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唐懿文</w:t>
            </w:r>
          </w:p>
        </w:tc>
      </w:tr>
      <w:tr w:rsidR="005979FB" w14:paraId="0244F615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3048CC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659BE3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康复学院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1A553D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于幸</w:t>
            </w:r>
          </w:p>
        </w:tc>
      </w:tr>
      <w:tr w:rsidR="005979FB" w14:paraId="108943DA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A12CEB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44EA13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D495F2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顾雪峰</w:t>
            </w:r>
          </w:p>
        </w:tc>
      </w:tr>
      <w:tr w:rsidR="005979FB" w14:paraId="6BFC4639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FCBAFD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9E6FFA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医疗器械学院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3A8B3D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孟青云</w:t>
            </w:r>
          </w:p>
        </w:tc>
      </w:tr>
      <w:tr w:rsidR="005979FB" w14:paraId="00C0CADB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1EF935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B53D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医学技术学院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DD883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陈晓延</w:t>
            </w:r>
            <w:proofErr w:type="gramEnd"/>
          </w:p>
        </w:tc>
      </w:tr>
      <w:tr w:rsidR="005979FB" w14:paraId="41DB7F52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32F198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6B63B5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健康与公共卫生学院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DCF624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胥吟宪</w:t>
            </w:r>
            <w:proofErr w:type="gramEnd"/>
          </w:p>
        </w:tc>
      </w:tr>
      <w:tr w:rsidR="005979FB" w14:paraId="2175A8CD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B04821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CBDD93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基础医学院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002418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杨敏</w:t>
            </w:r>
          </w:p>
        </w:tc>
      </w:tr>
      <w:tr w:rsidR="005979FB" w14:paraId="10EB2A27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D99285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D6CE2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B0C10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朱圣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曌</w:t>
            </w:r>
            <w:proofErr w:type="gramEnd"/>
          </w:p>
        </w:tc>
      </w:tr>
      <w:tr w:rsidR="005979FB" w14:paraId="3FAB1D7C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BCDB82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11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3DCCAF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体育教学部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E25A33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赵翀</w:t>
            </w:r>
          </w:p>
        </w:tc>
      </w:tr>
      <w:tr w:rsidR="005979FB" w14:paraId="7FF89C73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96F86A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C4B03C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文理教学部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A9AA56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焦建利</w:t>
            </w:r>
            <w:proofErr w:type="gramEnd"/>
          </w:p>
        </w:tc>
      </w:tr>
      <w:tr w:rsidR="005979FB" w14:paraId="7D4EFE23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96E79A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13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3FFAA7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艺术教育中心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7FAE50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胡悦</w:t>
            </w:r>
            <w:proofErr w:type="gramEnd"/>
          </w:p>
        </w:tc>
      </w:tr>
      <w:tr w:rsidR="005979FB" w14:paraId="48EF767C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788511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14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95BCDC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计算机教研室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7B1C09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李莹</w:t>
            </w:r>
          </w:p>
        </w:tc>
      </w:tr>
      <w:tr w:rsidR="005979FB" w14:paraId="23D803E3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A15E92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15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B5D39E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实践教学中心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84204C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孙瑷沁</w:t>
            </w:r>
          </w:p>
        </w:tc>
      </w:tr>
      <w:tr w:rsidR="005979FB" w14:paraId="35D8F2E1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19F41B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16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B68514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外语教学部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C1EDE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李悦</w:t>
            </w:r>
          </w:p>
        </w:tc>
      </w:tr>
      <w:tr w:rsidR="005979FB" w14:paraId="57C99009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A7F79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17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2927B6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协同科研中心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E55A63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田启威</w:t>
            </w:r>
            <w:proofErr w:type="gramEnd"/>
          </w:p>
        </w:tc>
      </w:tr>
      <w:tr w:rsidR="005979FB" w14:paraId="3C7E1C8C" w14:textId="77777777" w:rsidTr="00453B7F">
        <w:trPr>
          <w:trHeight w:hRule="exact" w:val="56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A77DB6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8EA428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国际教育学院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3C61BC" w14:textId="77777777" w:rsidR="005979FB" w:rsidRDefault="005979FB" w:rsidP="00453B7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bidi="ar"/>
              </w:rPr>
              <w:t>张鹤华</w:t>
            </w:r>
            <w:proofErr w:type="gramEnd"/>
          </w:p>
        </w:tc>
      </w:tr>
    </w:tbl>
    <w:p w14:paraId="4D1A09FD" w14:textId="77777777" w:rsidR="005979FB" w:rsidRDefault="005979FB" w:rsidP="005979FB">
      <w:pPr>
        <w:rPr>
          <w:rFonts w:eastAsia="宋体"/>
        </w:rPr>
      </w:pPr>
    </w:p>
    <w:p w14:paraId="3651BDD2" w14:textId="77777777" w:rsidR="00726AB4" w:rsidRDefault="00726AB4"/>
    <w:sectPr w:rsidR="0072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4B9C" w14:textId="77777777" w:rsidR="00175538" w:rsidRDefault="00175538" w:rsidP="005979FB">
      <w:r>
        <w:separator/>
      </w:r>
    </w:p>
  </w:endnote>
  <w:endnote w:type="continuationSeparator" w:id="0">
    <w:p w14:paraId="54E37D02" w14:textId="77777777" w:rsidR="00175538" w:rsidRDefault="00175538" w:rsidP="0059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3661" w14:textId="77777777" w:rsidR="00175538" w:rsidRDefault="00175538" w:rsidP="005979FB">
      <w:r>
        <w:separator/>
      </w:r>
    </w:p>
  </w:footnote>
  <w:footnote w:type="continuationSeparator" w:id="0">
    <w:p w14:paraId="6DD63FB1" w14:textId="77777777" w:rsidR="00175538" w:rsidRDefault="00175538" w:rsidP="0059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U0ZDQ3MjgzOWNjNzc2N2Y5MDU5NGRmNjY3MmRlOWUifQ=="/>
  </w:docVars>
  <w:rsids>
    <w:rsidRoot w:val="5C8739F7"/>
    <w:rsid w:val="00175538"/>
    <w:rsid w:val="005979FB"/>
    <w:rsid w:val="00726AB4"/>
    <w:rsid w:val="5C8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68D79"/>
  <w15:docId w15:val="{2E5A50BC-1536-4AD6-BFEB-CEFABA8C793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意的记忆</dc:creator>
  <cp:lastModifiedBy>德红</cp:lastModifiedBy>
  <cp:revision>2</cp:revision>
  <dcterms:created xsi:type="dcterms:W3CDTF">2023-01-06T07:42:00Z</dcterms:created>
  <dcterms:modified xsi:type="dcterms:W3CDTF">2023-01-16T04:10:00Z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616EB28FF29544F7B049BE253C21B360</vt:lpwstr>
  </property>
</Properties>
</file>