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400" w:tblpY="257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383"/>
        <w:gridCol w:w="1675"/>
        <w:gridCol w:w="1652"/>
        <w:gridCol w:w="156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44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b/>
                <w:bCs/>
                <w:sz w:val="44"/>
                <w:szCs w:val="52"/>
                <w:shd w:val="clear"/>
                <w:vertAlign w:val="baseline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  <w:shd w:val="clear"/>
                <w:vertAlign w:val="baseline"/>
                <w:lang w:val="en-US" w:eastAsia="zh-CN"/>
              </w:rPr>
              <w:t>附件2：上海</w:t>
            </w:r>
            <w:r>
              <w:rPr>
                <w:rFonts w:hint="eastAsia"/>
                <w:b/>
                <w:bCs/>
                <w:sz w:val="28"/>
                <w:szCs w:val="36"/>
                <w:shd w:val="clear"/>
                <w:vertAlign w:val="baseline"/>
                <w:lang w:val="en-US" w:eastAsia="zh-Hans"/>
              </w:rPr>
              <w:t>健康医学院</w:t>
            </w:r>
            <w:r>
              <w:rPr>
                <w:rFonts w:hint="eastAsia"/>
                <w:b/>
                <w:bCs/>
                <w:sz w:val="28"/>
                <w:szCs w:val="36"/>
                <w:shd w:val="clear"/>
                <w:vertAlign w:val="baseline"/>
                <w:lang w:val="en-US" w:eastAsia="zh-CN"/>
              </w:rPr>
              <w:t>互联网+大赛</w:t>
            </w:r>
            <w:r>
              <w:rPr>
                <w:rFonts w:hint="eastAsia"/>
                <w:b/>
                <w:bCs/>
                <w:sz w:val="28"/>
                <w:szCs w:val="36"/>
                <w:shd w:val="clear"/>
                <w:vertAlign w:val="baseline"/>
                <w:lang w:val="en-US" w:eastAsia="zh-Hans"/>
              </w:rPr>
              <w:t>训练营时间表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53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模块</w:t>
            </w:r>
          </w:p>
        </w:tc>
        <w:tc>
          <w:tcPr>
            <w:tcW w:w="138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时间</w:t>
            </w:r>
          </w:p>
        </w:tc>
        <w:tc>
          <w:tcPr>
            <w:tcW w:w="167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课程内容</w:t>
            </w:r>
          </w:p>
        </w:tc>
        <w:tc>
          <w:tcPr>
            <w:tcW w:w="165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备注</w:t>
            </w:r>
          </w:p>
        </w:tc>
        <w:tc>
          <w:tcPr>
            <w:tcW w:w="156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会议号</w:t>
            </w:r>
          </w:p>
        </w:tc>
        <w:tc>
          <w:tcPr>
            <w:tcW w:w="263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专题培训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6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12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日</w:t>
            </w: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eastAsia="zh-Han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18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00-19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30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222222"/>
                <w:kern w:val="0"/>
                <w:sz w:val="22"/>
                <w:szCs w:val="22"/>
                <w:lang w:val="en-US" w:eastAsia="zh-CN" w:bidi="ar"/>
              </w:rPr>
              <w:t>“互联网+”大赛解析与金奖案例分析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当会议室人满时可从直播链接观看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default"/>
                <w:sz w:val="21"/>
                <w:szCs w:val="21"/>
                <w:vertAlign w:val="baseline"/>
              </w:rPr>
              <w:t>899-188-389</w:t>
            </w:r>
          </w:p>
        </w:tc>
        <w:tc>
          <w:tcPr>
            <w:tcW w:w="2635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https://meeting.tencent.com/l/H52GBGh2wCrc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lang w:eastAsia="zh-Hans"/>
              </w:rPr>
              <w:t>6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月</w:t>
            </w:r>
            <w:r>
              <w:rPr>
                <w:rFonts w:hint="default"/>
                <w:sz w:val="22"/>
                <w:szCs w:val="22"/>
                <w:lang w:eastAsia="zh-Hans"/>
              </w:rPr>
              <w:t>14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日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18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00-19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30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路演PPT制作与答辩技巧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当会议室人满时可从直播链接观看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default"/>
                <w:sz w:val="21"/>
                <w:szCs w:val="21"/>
                <w:vertAlign w:val="baseline"/>
              </w:rPr>
              <w:t>913-191-593</w:t>
            </w:r>
          </w:p>
        </w:tc>
        <w:tc>
          <w:tcPr>
            <w:tcW w:w="2635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https://meeting.tencent.com/l/xegiTyqrxPCK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21"/>
                <w:lang w:eastAsia="zh-CN" w:bidi="ar-SA"/>
              </w:rPr>
            </w:pPr>
            <w:r>
              <w:rPr>
                <w:rFonts w:hint="default"/>
                <w:sz w:val="22"/>
                <w:szCs w:val="22"/>
                <w:lang w:eastAsia="zh-Hans"/>
              </w:rPr>
              <w:t>6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月</w:t>
            </w:r>
            <w:r>
              <w:rPr>
                <w:rFonts w:hint="default"/>
                <w:sz w:val="22"/>
                <w:szCs w:val="22"/>
                <w:lang w:eastAsia="zh-Hans"/>
              </w:rPr>
              <w:t>16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日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18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00-19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30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napToGrid/>
                <w:color w:val="222222"/>
                <w:kern w:val="0"/>
                <w:sz w:val="22"/>
                <w:szCs w:val="22"/>
                <w:lang w:val="en-US" w:eastAsia="zh-CN" w:bidi="ar"/>
              </w:rPr>
              <w:t>创业团队的管理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当会议室人满时可从直播链接观看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default"/>
                <w:sz w:val="21"/>
                <w:szCs w:val="21"/>
                <w:vertAlign w:val="baseline"/>
              </w:rPr>
              <w:t>782-664-255</w:t>
            </w:r>
          </w:p>
        </w:tc>
        <w:tc>
          <w:tcPr>
            <w:tcW w:w="2635" w:type="dxa"/>
            <w:vAlign w:val="center"/>
          </w:tcPr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https://meeting.tencent.com/l/tZRWMaeM5w0K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default"/>
                <w:sz w:val="22"/>
                <w:szCs w:val="22"/>
                <w:lang w:eastAsia="zh-Hans"/>
              </w:rPr>
              <w:t>6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月</w:t>
            </w:r>
            <w:r>
              <w:rPr>
                <w:rFonts w:hint="default"/>
                <w:sz w:val="22"/>
                <w:szCs w:val="22"/>
                <w:lang w:eastAsia="zh-Hans"/>
              </w:rPr>
              <w:t>19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日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18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00-19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: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30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商业计划书的撰写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当会议室人满时可从直播链接观看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default"/>
                <w:sz w:val="21"/>
                <w:szCs w:val="21"/>
                <w:vertAlign w:val="baseline"/>
              </w:rPr>
              <w:t>605-439-416</w:t>
            </w:r>
          </w:p>
        </w:tc>
        <w:tc>
          <w:tcPr>
            <w:tcW w:w="2635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https://meeting.tencent.com/l/lRKSEBEXPo5n</w:t>
            </w:r>
          </w:p>
        </w:tc>
      </w:tr>
    </w:tbl>
    <w:p>
      <w:pPr>
        <w:rPr>
          <w:rFonts w:hint="eastAsia" w:ascii="仿宋" w:hAnsi="仿宋" w:eastAsia="仿宋" w:cs="Tahoma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1FB61B-DE8D-48BE-B534-21BB6E1348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C918825-2BE3-4880-99DB-8903E97B73B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40BA2837-E5D5-4116-A788-6035DF79AE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GUwN2E2MDg4NmJjMTQ2YWZjODNhZTdmOTBlNTAifQ=="/>
  </w:docVars>
  <w:rsids>
    <w:rsidRoot w:val="004C141B"/>
    <w:rsid w:val="00011981"/>
    <w:rsid w:val="00024907"/>
    <w:rsid w:val="00035F05"/>
    <w:rsid w:val="00041481"/>
    <w:rsid w:val="00042CEA"/>
    <w:rsid w:val="00044178"/>
    <w:rsid w:val="000955F0"/>
    <w:rsid w:val="000A14AE"/>
    <w:rsid w:val="000C226B"/>
    <w:rsid w:val="000F348C"/>
    <w:rsid w:val="00112C10"/>
    <w:rsid w:val="001169D4"/>
    <w:rsid w:val="00116F6E"/>
    <w:rsid w:val="00127D45"/>
    <w:rsid w:val="00144306"/>
    <w:rsid w:val="001A1D49"/>
    <w:rsid w:val="001A46D8"/>
    <w:rsid w:val="001C0F96"/>
    <w:rsid w:val="001C32DE"/>
    <w:rsid w:val="001F5455"/>
    <w:rsid w:val="00214C7B"/>
    <w:rsid w:val="00241FE3"/>
    <w:rsid w:val="00242A87"/>
    <w:rsid w:val="0024751A"/>
    <w:rsid w:val="002479E9"/>
    <w:rsid w:val="00251E72"/>
    <w:rsid w:val="00252A00"/>
    <w:rsid w:val="00272C05"/>
    <w:rsid w:val="002852C9"/>
    <w:rsid w:val="00286A3E"/>
    <w:rsid w:val="00294260"/>
    <w:rsid w:val="002A230A"/>
    <w:rsid w:val="002D3402"/>
    <w:rsid w:val="002D71E3"/>
    <w:rsid w:val="00303E9B"/>
    <w:rsid w:val="00312076"/>
    <w:rsid w:val="00353F86"/>
    <w:rsid w:val="00357D47"/>
    <w:rsid w:val="003706F6"/>
    <w:rsid w:val="003B1D5F"/>
    <w:rsid w:val="003D3AB4"/>
    <w:rsid w:val="003D6DDA"/>
    <w:rsid w:val="003E799C"/>
    <w:rsid w:val="003F4680"/>
    <w:rsid w:val="00414340"/>
    <w:rsid w:val="00414EBF"/>
    <w:rsid w:val="0044173A"/>
    <w:rsid w:val="00461D8F"/>
    <w:rsid w:val="0046352B"/>
    <w:rsid w:val="004660DC"/>
    <w:rsid w:val="00476130"/>
    <w:rsid w:val="004806AD"/>
    <w:rsid w:val="00492148"/>
    <w:rsid w:val="00495AC1"/>
    <w:rsid w:val="004A7871"/>
    <w:rsid w:val="004B0510"/>
    <w:rsid w:val="004B14C9"/>
    <w:rsid w:val="004C141B"/>
    <w:rsid w:val="005343F9"/>
    <w:rsid w:val="00577836"/>
    <w:rsid w:val="0058643E"/>
    <w:rsid w:val="005927B4"/>
    <w:rsid w:val="005B3E2A"/>
    <w:rsid w:val="005C7E79"/>
    <w:rsid w:val="005D6055"/>
    <w:rsid w:val="005F4E0C"/>
    <w:rsid w:val="00623312"/>
    <w:rsid w:val="00667B97"/>
    <w:rsid w:val="00680FA6"/>
    <w:rsid w:val="0068461A"/>
    <w:rsid w:val="006852C3"/>
    <w:rsid w:val="006A7B0D"/>
    <w:rsid w:val="006B4CA1"/>
    <w:rsid w:val="006E32CC"/>
    <w:rsid w:val="00701799"/>
    <w:rsid w:val="00702455"/>
    <w:rsid w:val="00702C25"/>
    <w:rsid w:val="0070452F"/>
    <w:rsid w:val="00704548"/>
    <w:rsid w:val="00705E56"/>
    <w:rsid w:val="0074038F"/>
    <w:rsid w:val="00745286"/>
    <w:rsid w:val="00751AC9"/>
    <w:rsid w:val="00754887"/>
    <w:rsid w:val="00754A00"/>
    <w:rsid w:val="00757526"/>
    <w:rsid w:val="00757BBB"/>
    <w:rsid w:val="00760FBF"/>
    <w:rsid w:val="00781A65"/>
    <w:rsid w:val="007C06A6"/>
    <w:rsid w:val="007D2CE1"/>
    <w:rsid w:val="007E0348"/>
    <w:rsid w:val="0080616E"/>
    <w:rsid w:val="008563C9"/>
    <w:rsid w:val="00890AEB"/>
    <w:rsid w:val="00896677"/>
    <w:rsid w:val="0090062F"/>
    <w:rsid w:val="00906540"/>
    <w:rsid w:val="00927FD7"/>
    <w:rsid w:val="009356BA"/>
    <w:rsid w:val="00966BCD"/>
    <w:rsid w:val="009717CD"/>
    <w:rsid w:val="00975DBC"/>
    <w:rsid w:val="009B4F8C"/>
    <w:rsid w:val="009C7FDA"/>
    <w:rsid w:val="009D5141"/>
    <w:rsid w:val="00A23BBE"/>
    <w:rsid w:val="00A25ED1"/>
    <w:rsid w:val="00A458A8"/>
    <w:rsid w:val="00A473D7"/>
    <w:rsid w:val="00A5209D"/>
    <w:rsid w:val="00A67B25"/>
    <w:rsid w:val="00A82097"/>
    <w:rsid w:val="00A821B2"/>
    <w:rsid w:val="00B00A4F"/>
    <w:rsid w:val="00B03BDD"/>
    <w:rsid w:val="00B364D2"/>
    <w:rsid w:val="00B40668"/>
    <w:rsid w:val="00B409C3"/>
    <w:rsid w:val="00B4614C"/>
    <w:rsid w:val="00BA6496"/>
    <w:rsid w:val="00BA7A2A"/>
    <w:rsid w:val="00BB1B20"/>
    <w:rsid w:val="00BF3717"/>
    <w:rsid w:val="00C006C8"/>
    <w:rsid w:val="00C0474F"/>
    <w:rsid w:val="00C452CA"/>
    <w:rsid w:val="00C83EB1"/>
    <w:rsid w:val="00CD3591"/>
    <w:rsid w:val="00CE0901"/>
    <w:rsid w:val="00CF7D06"/>
    <w:rsid w:val="00D0710F"/>
    <w:rsid w:val="00D1077D"/>
    <w:rsid w:val="00D204BA"/>
    <w:rsid w:val="00D50530"/>
    <w:rsid w:val="00D51BBA"/>
    <w:rsid w:val="00D540F3"/>
    <w:rsid w:val="00D61AB6"/>
    <w:rsid w:val="00D62410"/>
    <w:rsid w:val="00D7185A"/>
    <w:rsid w:val="00D84D38"/>
    <w:rsid w:val="00D9365E"/>
    <w:rsid w:val="00DB2FBC"/>
    <w:rsid w:val="00DC5A4A"/>
    <w:rsid w:val="00DE568B"/>
    <w:rsid w:val="00E42F7F"/>
    <w:rsid w:val="00E625BA"/>
    <w:rsid w:val="00EA3773"/>
    <w:rsid w:val="00ED3BF6"/>
    <w:rsid w:val="00EF69E5"/>
    <w:rsid w:val="00F173AE"/>
    <w:rsid w:val="00F337AA"/>
    <w:rsid w:val="00F373F5"/>
    <w:rsid w:val="00F96086"/>
    <w:rsid w:val="00FC6410"/>
    <w:rsid w:val="00FE259A"/>
    <w:rsid w:val="021C7EA7"/>
    <w:rsid w:val="02B82118"/>
    <w:rsid w:val="049A6ACC"/>
    <w:rsid w:val="06B1350B"/>
    <w:rsid w:val="07DC2839"/>
    <w:rsid w:val="0BCC463B"/>
    <w:rsid w:val="0BE33CF4"/>
    <w:rsid w:val="0D114771"/>
    <w:rsid w:val="0D8458C4"/>
    <w:rsid w:val="0D9A50E8"/>
    <w:rsid w:val="0FA6728D"/>
    <w:rsid w:val="13137C7D"/>
    <w:rsid w:val="136C3083"/>
    <w:rsid w:val="13CA44A2"/>
    <w:rsid w:val="14FD5D15"/>
    <w:rsid w:val="15B25D5A"/>
    <w:rsid w:val="163065E9"/>
    <w:rsid w:val="1980151C"/>
    <w:rsid w:val="1A424B3D"/>
    <w:rsid w:val="1B4F7512"/>
    <w:rsid w:val="1C32080A"/>
    <w:rsid w:val="1DF51B31"/>
    <w:rsid w:val="1DF93765"/>
    <w:rsid w:val="229E11A4"/>
    <w:rsid w:val="24E92394"/>
    <w:rsid w:val="250814AB"/>
    <w:rsid w:val="25A8302D"/>
    <w:rsid w:val="26A2410D"/>
    <w:rsid w:val="28950238"/>
    <w:rsid w:val="2A957A1D"/>
    <w:rsid w:val="2AEB63DC"/>
    <w:rsid w:val="2AF1737B"/>
    <w:rsid w:val="2B365FF8"/>
    <w:rsid w:val="2B9A2BE9"/>
    <w:rsid w:val="2CD62E42"/>
    <w:rsid w:val="2D5B4C0F"/>
    <w:rsid w:val="2F65201D"/>
    <w:rsid w:val="3083220C"/>
    <w:rsid w:val="31C12F25"/>
    <w:rsid w:val="323C057F"/>
    <w:rsid w:val="35945451"/>
    <w:rsid w:val="35CD0E90"/>
    <w:rsid w:val="38B26845"/>
    <w:rsid w:val="3AF522A6"/>
    <w:rsid w:val="3B261768"/>
    <w:rsid w:val="3B703059"/>
    <w:rsid w:val="3CB8642B"/>
    <w:rsid w:val="3D084E2C"/>
    <w:rsid w:val="3F521DF4"/>
    <w:rsid w:val="3F5D34CD"/>
    <w:rsid w:val="40D716F9"/>
    <w:rsid w:val="41211FBB"/>
    <w:rsid w:val="41CC2DBB"/>
    <w:rsid w:val="444A7971"/>
    <w:rsid w:val="45C65C61"/>
    <w:rsid w:val="46C027C2"/>
    <w:rsid w:val="46E607B3"/>
    <w:rsid w:val="49A25F90"/>
    <w:rsid w:val="4E3441C2"/>
    <w:rsid w:val="4F4026F2"/>
    <w:rsid w:val="4F5A37B4"/>
    <w:rsid w:val="4F83534C"/>
    <w:rsid w:val="507D63B5"/>
    <w:rsid w:val="516F76FB"/>
    <w:rsid w:val="519A2EE1"/>
    <w:rsid w:val="53A21629"/>
    <w:rsid w:val="542D593B"/>
    <w:rsid w:val="5478107B"/>
    <w:rsid w:val="55421A0B"/>
    <w:rsid w:val="56723AD9"/>
    <w:rsid w:val="57983E73"/>
    <w:rsid w:val="58BB3D96"/>
    <w:rsid w:val="593B32B2"/>
    <w:rsid w:val="5A593DB8"/>
    <w:rsid w:val="5A637381"/>
    <w:rsid w:val="5B961AC1"/>
    <w:rsid w:val="5BE84619"/>
    <w:rsid w:val="5C3F3899"/>
    <w:rsid w:val="5CDE404B"/>
    <w:rsid w:val="5DEF1EB3"/>
    <w:rsid w:val="5EC53504"/>
    <w:rsid w:val="6039099E"/>
    <w:rsid w:val="606A40C4"/>
    <w:rsid w:val="61515714"/>
    <w:rsid w:val="616441E1"/>
    <w:rsid w:val="62160145"/>
    <w:rsid w:val="624327CD"/>
    <w:rsid w:val="64926135"/>
    <w:rsid w:val="66173D55"/>
    <w:rsid w:val="68255E58"/>
    <w:rsid w:val="68851667"/>
    <w:rsid w:val="688D02FE"/>
    <w:rsid w:val="68995A8D"/>
    <w:rsid w:val="693E5A9D"/>
    <w:rsid w:val="6A581281"/>
    <w:rsid w:val="6B262893"/>
    <w:rsid w:val="6BFBCEEE"/>
    <w:rsid w:val="6D600F8C"/>
    <w:rsid w:val="6E2039C3"/>
    <w:rsid w:val="70731E85"/>
    <w:rsid w:val="73452A6E"/>
    <w:rsid w:val="75A1188D"/>
    <w:rsid w:val="77612908"/>
    <w:rsid w:val="776821F7"/>
    <w:rsid w:val="78CFBEA1"/>
    <w:rsid w:val="78EA7678"/>
    <w:rsid w:val="79852A93"/>
    <w:rsid w:val="7B7261F9"/>
    <w:rsid w:val="7C882C0B"/>
    <w:rsid w:val="7CCA5629"/>
    <w:rsid w:val="7CF070E4"/>
    <w:rsid w:val="7CF55A01"/>
    <w:rsid w:val="7D254343"/>
    <w:rsid w:val="7DAC5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日期 字符"/>
    <w:link w:val="6"/>
    <w:semiHidden/>
    <w:qFormat/>
    <w:uiPriority w:val="99"/>
    <w:rPr>
      <w:kern w:val="2"/>
      <w:sz w:val="21"/>
    </w:rPr>
  </w:style>
  <w:style w:type="character" w:customStyle="1" w:styleId="17">
    <w:name w:val="页脚 字符"/>
    <w:link w:val="7"/>
    <w:qFormat/>
    <w:uiPriority w:val="99"/>
    <w:rPr>
      <w:kern w:val="2"/>
      <w:sz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9">
    <w:name w:val="_Style 1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1</Pages>
  <Words>174</Words>
  <Characters>424</Characters>
  <Lines>22</Lines>
  <Paragraphs>6</Paragraphs>
  <TotalTime>6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2021-04-24T12:37:00Z</dcterms:created>
  <dc:creator>Dell</dc:creator>
  <cp:lastModifiedBy>上海健康_杨智昉</cp:lastModifiedBy>
  <cp:lastPrinted>2021-04-26T11:13:00Z</cp:lastPrinted>
  <dcterms:modified xsi:type="dcterms:W3CDTF">2023-06-07T04:34:11Z</dcterms:modified>
  <dc:title>沪教委〔2001〕号                   签发人：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C2FEA7AE7DF14FF09D645A957745C2AB_13</vt:lpwstr>
  </property>
</Properties>
</file>